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B7A" w:rsidRDefault="00A65B7A" w:rsidP="00A65B7A">
      <w:pPr>
        <w:jc w:val="center"/>
        <w:rPr>
          <w:b/>
        </w:rPr>
      </w:pPr>
    </w:p>
    <w:p w:rsidR="002024E3" w:rsidRDefault="002024E3" w:rsidP="00A65B7A">
      <w:pPr>
        <w:jc w:val="center"/>
        <w:rPr>
          <w:b/>
        </w:rPr>
      </w:pPr>
    </w:p>
    <w:p w:rsidR="00A65B7A" w:rsidRDefault="00A65B7A" w:rsidP="00A65B7A">
      <w:pPr>
        <w:jc w:val="center"/>
        <w:rPr>
          <w:b/>
        </w:rPr>
      </w:pPr>
      <w:r>
        <w:rPr>
          <w:b/>
        </w:rPr>
        <w:t>ACTIVIDAD</w:t>
      </w:r>
      <w:r w:rsidR="001272CB">
        <w:rPr>
          <w:b/>
        </w:rPr>
        <w:t>ES</w:t>
      </w:r>
      <w:r>
        <w:rPr>
          <w:b/>
        </w:rPr>
        <w:t xml:space="preserve"> MERITORIA</w:t>
      </w:r>
      <w:r w:rsidR="001272CB">
        <w:rPr>
          <w:b/>
        </w:rPr>
        <w:t>S</w:t>
      </w:r>
    </w:p>
    <w:p w:rsidR="002024E3" w:rsidRDefault="002024E3" w:rsidP="00A65B7A">
      <w:pPr>
        <w:jc w:val="center"/>
        <w:rPr>
          <w:b/>
        </w:rPr>
      </w:pPr>
    </w:p>
    <w:p w:rsidR="002024E3" w:rsidRPr="00BA5FE7" w:rsidRDefault="002024E3" w:rsidP="002024E3">
      <w:pPr>
        <w:rPr>
          <w:rFonts w:ascii="Calibri" w:hAnsi="Calibri" w:cs="Calibri"/>
          <w:b/>
        </w:rPr>
      </w:pPr>
      <w:r w:rsidRPr="00BA5FE7">
        <w:rPr>
          <w:rFonts w:ascii="Calibri" w:hAnsi="Calibri" w:cs="Calibri"/>
          <w:b/>
        </w:rPr>
        <w:t xml:space="preserve">9499 </w:t>
      </w:r>
      <w:r w:rsidRPr="00BA5FE7">
        <w:rPr>
          <w:rFonts w:ascii="Calibri" w:hAnsi="Calibri" w:cs="Calibri"/>
        </w:rPr>
        <w:t>Actividades de otras asociaciones n.c.p.</w:t>
      </w:r>
    </w:p>
    <w:p w:rsidR="00A65B7A" w:rsidRPr="00BA5FE7" w:rsidRDefault="002024E3" w:rsidP="002024E3">
      <w:pPr>
        <w:rPr>
          <w:rFonts w:ascii="Calibri" w:hAnsi="Calibri" w:cs="Calibri"/>
        </w:rPr>
      </w:pPr>
      <w:r w:rsidRPr="00BA5FE7">
        <w:rPr>
          <w:rFonts w:ascii="Calibri" w:hAnsi="Calibri" w:cs="Calibri"/>
          <w:b/>
        </w:rPr>
        <w:t>8413</w:t>
      </w:r>
      <w:r w:rsidRPr="00BA5FE7">
        <w:rPr>
          <w:rFonts w:ascii="Calibri" w:hAnsi="Calibri" w:cs="Calibri"/>
        </w:rPr>
        <w:t xml:space="preserve"> Regulación de las actividades de organismos que prestan servicios de salud, educativos, culturales y otros servicios sociales, excepto servicios de seguridad social.</w:t>
      </w:r>
    </w:p>
    <w:p w:rsidR="002024E3" w:rsidRPr="00BA5FE7" w:rsidRDefault="002024E3" w:rsidP="002024E3">
      <w:pPr>
        <w:rPr>
          <w:rFonts w:ascii="Calibri" w:hAnsi="Calibri" w:cs="Calibri"/>
        </w:rPr>
      </w:pPr>
    </w:p>
    <w:p w:rsidR="005F506F" w:rsidRPr="00BA5FE7" w:rsidRDefault="005F506F" w:rsidP="002024E3">
      <w:pPr>
        <w:rPr>
          <w:rFonts w:ascii="Calibri" w:hAnsi="Calibri" w:cs="Calibri"/>
        </w:rPr>
      </w:pPr>
    </w:p>
    <w:p w:rsidR="005F506F" w:rsidRPr="00BA5FE7" w:rsidRDefault="005F506F" w:rsidP="005F506F">
      <w:pPr>
        <w:jc w:val="center"/>
        <w:rPr>
          <w:rFonts w:ascii="Calibri" w:hAnsi="Calibri" w:cs="Calibri"/>
          <w:b/>
        </w:rPr>
      </w:pPr>
      <w:r w:rsidRPr="00BA5FE7">
        <w:rPr>
          <w:rFonts w:ascii="Calibri" w:hAnsi="Calibri" w:cs="Calibri"/>
          <w:b/>
        </w:rPr>
        <w:t>FUNDADORES</w:t>
      </w:r>
    </w:p>
    <w:tbl>
      <w:tblPr>
        <w:tblW w:w="13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701"/>
        <w:gridCol w:w="7306"/>
      </w:tblGrid>
      <w:tr w:rsidR="005F506F" w:rsidRPr="00BA5FE7" w:rsidTr="005F506F">
        <w:trPr>
          <w:trHeight w:val="300"/>
        </w:trPr>
        <w:tc>
          <w:tcPr>
            <w:tcW w:w="1418" w:type="dxa"/>
            <w:shd w:val="clear" w:color="auto" w:fill="auto"/>
            <w:noWrap/>
            <w:hideMark/>
          </w:tcPr>
          <w:p w:rsidR="005F506F" w:rsidRPr="00BA5FE7" w:rsidRDefault="005F506F" w:rsidP="005F506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72</w:t>
            </w:r>
            <w:r w:rsidR="00384940"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.</w:t>
            </w: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125</w:t>
            </w:r>
            <w:r w:rsidR="00384940"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.</w:t>
            </w: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571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F506F" w:rsidRPr="00BA5FE7" w:rsidRDefault="005F506F" w:rsidP="005F506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OSORIO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5F506F" w:rsidRPr="00BA5FE7" w:rsidRDefault="005F506F" w:rsidP="005F506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PINTO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5F506F" w:rsidRPr="00BA5FE7" w:rsidRDefault="005F506F" w:rsidP="005F506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JAIRO</w:t>
            </w:r>
          </w:p>
        </w:tc>
        <w:tc>
          <w:tcPr>
            <w:tcW w:w="7306" w:type="dxa"/>
            <w:shd w:val="clear" w:color="auto" w:fill="auto"/>
            <w:noWrap/>
            <w:hideMark/>
          </w:tcPr>
          <w:p w:rsidR="005F506F" w:rsidRPr="00BA5FE7" w:rsidRDefault="005F506F" w:rsidP="005F506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ENRIQUE</w:t>
            </w:r>
          </w:p>
        </w:tc>
      </w:tr>
      <w:tr w:rsidR="005F506F" w:rsidRPr="00BA5FE7" w:rsidTr="005F506F">
        <w:trPr>
          <w:trHeight w:val="264"/>
        </w:trPr>
        <w:tc>
          <w:tcPr>
            <w:tcW w:w="1418" w:type="dxa"/>
            <w:shd w:val="clear" w:color="auto" w:fill="auto"/>
            <w:vAlign w:val="center"/>
            <w:hideMark/>
          </w:tcPr>
          <w:p w:rsidR="005F506F" w:rsidRPr="00BA5FE7" w:rsidRDefault="005F506F" w:rsidP="005F506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32</w:t>
            </w:r>
            <w:r w:rsidR="00384940"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.</w:t>
            </w: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609</w:t>
            </w:r>
            <w:r w:rsidR="00384940"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.</w:t>
            </w: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868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506F" w:rsidRPr="00BA5FE7" w:rsidRDefault="005F506F" w:rsidP="005F506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BENITEZ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506F" w:rsidRPr="00BA5FE7" w:rsidRDefault="005F506F" w:rsidP="005F506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COHEN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506F" w:rsidRPr="00BA5FE7" w:rsidRDefault="005F506F" w:rsidP="005F506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YENNY</w:t>
            </w:r>
          </w:p>
        </w:tc>
        <w:tc>
          <w:tcPr>
            <w:tcW w:w="7306" w:type="dxa"/>
            <w:shd w:val="clear" w:color="auto" w:fill="auto"/>
            <w:vAlign w:val="center"/>
            <w:hideMark/>
          </w:tcPr>
          <w:p w:rsidR="005F506F" w:rsidRPr="00BA5FE7" w:rsidRDefault="005F506F" w:rsidP="005F506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ESTHER</w:t>
            </w:r>
          </w:p>
        </w:tc>
      </w:tr>
      <w:tr w:rsidR="005F506F" w:rsidRPr="00BA5FE7" w:rsidTr="005F506F">
        <w:trPr>
          <w:trHeight w:val="264"/>
        </w:trPr>
        <w:tc>
          <w:tcPr>
            <w:tcW w:w="1418" w:type="dxa"/>
            <w:shd w:val="clear" w:color="auto" w:fill="auto"/>
            <w:vAlign w:val="center"/>
            <w:hideMark/>
          </w:tcPr>
          <w:p w:rsidR="005F506F" w:rsidRPr="00BA5FE7" w:rsidRDefault="005F506F" w:rsidP="005F506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32</w:t>
            </w:r>
            <w:r w:rsidR="00384940"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.</w:t>
            </w: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687</w:t>
            </w:r>
            <w:r w:rsidR="00384940"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.</w:t>
            </w: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007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506F" w:rsidRPr="00BA5FE7" w:rsidRDefault="005F506F" w:rsidP="005F506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LADRON DE GUEVARA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506F" w:rsidRPr="00BA5FE7" w:rsidRDefault="005F506F" w:rsidP="005F506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ROMERO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506F" w:rsidRPr="00BA5FE7" w:rsidRDefault="005F506F" w:rsidP="005F506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VILMA</w:t>
            </w:r>
          </w:p>
        </w:tc>
        <w:tc>
          <w:tcPr>
            <w:tcW w:w="7306" w:type="dxa"/>
            <w:shd w:val="clear" w:color="auto" w:fill="auto"/>
            <w:vAlign w:val="center"/>
            <w:hideMark/>
          </w:tcPr>
          <w:p w:rsidR="005F506F" w:rsidRPr="00BA5FE7" w:rsidRDefault="005F506F" w:rsidP="005F506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MARIA</w:t>
            </w:r>
          </w:p>
        </w:tc>
      </w:tr>
      <w:tr w:rsidR="005F506F" w:rsidRPr="00BA5FE7" w:rsidTr="005F506F">
        <w:trPr>
          <w:trHeight w:val="264"/>
        </w:trPr>
        <w:tc>
          <w:tcPr>
            <w:tcW w:w="1418" w:type="dxa"/>
            <w:shd w:val="clear" w:color="auto" w:fill="auto"/>
            <w:vAlign w:val="center"/>
            <w:hideMark/>
          </w:tcPr>
          <w:p w:rsidR="005F506F" w:rsidRPr="00BA5FE7" w:rsidRDefault="005F506F" w:rsidP="00384940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32</w:t>
            </w:r>
            <w:r w:rsidR="00384940"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.</w:t>
            </w: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689</w:t>
            </w:r>
            <w:r w:rsidR="00384940"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.</w:t>
            </w: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53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506F" w:rsidRPr="00BA5FE7" w:rsidRDefault="005F506F" w:rsidP="005F506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MUÑOZ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506F" w:rsidRPr="00BA5FE7" w:rsidRDefault="005F506F" w:rsidP="005F506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HENRIQUEZ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506F" w:rsidRPr="00BA5FE7" w:rsidRDefault="005F506F" w:rsidP="005F506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MARIBEL</w:t>
            </w:r>
          </w:p>
        </w:tc>
        <w:tc>
          <w:tcPr>
            <w:tcW w:w="7306" w:type="dxa"/>
            <w:shd w:val="clear" w:color="auto" w:fill="auto"/>
            <w:vAlign w:val="center"/>
            <w:hideMark/>
          </w:tcPr>
          <w:p w:rsidR="005F506F" w:rsidRPr="00BA5FE7" w:rsidRDefault="005F506F" w:rsidP="005F506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 </w:t>
            </w:r>
          </w:p>
        </w:tc>
      </w:tr>
      <w:tr w:rsidR="005F506F" w:rsidRPr="00BA5FE7" w:rsidTr="005F506F">
        <w:trPr>
          <w:trHeight w:val="264"/>
        </w:trPr>
        <w:tc>
          <w:tcPr>
            <w:tcW w:w="1418" w:type="dxa"/>
            <w:shd w:val="clear" w:color="auto" w:fill="auto"/>
            <w:vAlign w:val="center"/>
            <w:hideMark/>
          </w:tcPr>
          <w:p w:rsidR="005F506F" w:rsidRPr="00BA5FE7" w:rsidRDefault="005F506F" w:rsidP="005F506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32</w:t>
            </w:r>
            <w:r w:rsidR="00384940"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.</w:t>
            </w: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699</w:t>
            </w:r>
            <w:r w:rsidR="00384940"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.</w:t>
            </w: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964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506F" w:rsidRPr="00BA5FE7" w:rsidRDefault="005F506F" w:rsidP="005F506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ERAZO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506F" w:rsidRPr="00BA5FE7" w:rsidRDefault="005F506F" w:rsidP="005F506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OJEDA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506F" w:rsidRPr="00BA5FE7" w:rsidRDefault="005F506F" w:rsidP="005F506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ELSI </w:t>
            </w:r>
          </w:p>
        </w:tc>
        <w:tc>
          <w:tcPr>
            <w:tcW w:w="7306" w:type="dxa"/>
            <w:shd w:val="clear" w:color="auto" w:fill="auto"/>
            <w:vAlign w:val="center"/>
            <w:hideMark/>
          </w:tcPr>
          <w:p w:rsidR="005F506F" w:rsidRPr="00BA5FE7" w:rsidRDefault="005F506F" w:rsidP="005F506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MARIA</w:t>
            </w:r>
          </w:p>
        </w:tc>
      </w:tr>
      <w:tr w:rsidR="005F506F" w:rsidRPr="00BA5FE7" w:rsidTr="005F506F">
        <w:trPr>
          <w:trHeight w:val="264"/>
        </w:trPr>
        <w:tc>
          <w:tcPr>
            <w:tcW w:w="1418" w:type="dxa"/>
            <w:shd w:val="clear" w:color="auto" w:fill="auto"/>
            <w:vAlign w:val="center"/>
            <w:hideMark/>
          </w:tcPr>
          <w:p w:rsidR="005F506F" w:rsidRPr="00BA5FE7" w:rsidRDefault="005F506F" w:rsidP="005F506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8</w:t>
            </w:r>
            <w:r w:rsidR="00384940"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.</w:t>
            </w: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682</w:t>
            </w:r>
            <w:r w:rsidR="00384940"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.</w:t>
            </w: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718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506F" w:rsidRPr="00BA5FE7" w:rsidRDefault="005F506F" w:rsidP="005F506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SANZ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506F" w:rsidRPr="00BA5FE7" w:rsidRDefault="005F506F" w:rsidP="005F506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PALACIO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506F" w:rsidRPr="00BA5FE7" w:rsidRDefault="005F506F" w:rsidP="005F506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JESUS</w:t>
            </w:r>
          </w:p>
        </w:tc>
        <w:tc>
          <w:tcPr>
            <w:tcW w:w="7306" w:type="dxa"/>
            <w:shd w:val="clear" w:color="auto" w:fill="auto"/>
            <w:vAlign w:val="center"/>
            <w:hideMark/>
          </w:tcPr>
          <w:p w:rsidR="005F506F" w:rsidRPr="00BA5FE7" w:rsidRDefault="005F506F" w:rsidP="005F506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ANTONIO</w:t>
            </w:r>
          </w:p>
        </w:tc>
      </w:tr>
      <w:tr w:rsidR="005F506F" w:rsidRPr="00BA5FE7" w:rsidTr="005F506F">
        <w:trPr>
          <w:trHeight w:val="264"/>
        </w:trPr>
        <w:tc>
          <w:tcPr>
            <w:tcW w:w="1418" w:type="dxa"/>
            <w:shd w:val="clear" w:color="auto" w:fill="auto"/>
            <w:vAlign w:val="center"/>
            <w:hideMark/>
          </w:tcPr>
          <w:p w:rsidR="005F506F" w:rsidRPr="00BA5FE7" w:rsidRDefault="005F506F" w:rsidP="005F506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8</w:t>
            </w:r>
            <w:r w:rsidR="00384940"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.</w:t>
            </w: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735</w:t>
            </w:r>
            <w:r w:rsidR="00384940"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.</w:t>
            </w: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711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F506F" w:rsidRPr="00BA5FE7" w:rsidRDefault="005F506F" w:rsidP="005F506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PAYARES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F506F" w:rsidRPr="00BA5FE7" w:rsidRDefault="005F506F" w:rsidP="005F506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ARIAS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F506F" w:rsidRPr="00BA5FE7" w:rsidRDefault="005F506F" w:rsidP="005F506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BENJAMIN</w:t>
            </w:r>
          </w:p>
        </w:tc>
        <w:tc>
          <w:tcPr>
            <w:tcW w:w="7306" w:type="dxa"/>
            <w:shd w:val="clear" w:color="auto" w:fill="auto"/>
            <w:vAlign w:val="center"/>
            <w:hideMark/>
          </w:tcPr>
          <w:p w:rsidR="005F506F" w:rsidRPr="00BA5FE7" w:rsidRDefault="005F506F" w:rsidP="005F506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FRANKLIN</w:t>
            </w:r>
          </w:p>
        </w:tc>
      </w:tr>
    </w:tbl>
    <w:p w:rsidR="005F506F" w:rsidRPr="00BA5FE7" w:rsidRDefault="005F506F" w:rsidP="005F506F">
      <w:pPr>
        <w:rPr>
          <w:rFonts w:ascii="Calibri" w:hAnsi="Calibri" w:cs="Calibri"/>
          <w:b/>
        </w:rPr>
      </w:pPr>
    </w:p>
    <w:p w:rsidR="002024E3" w:rsidRPr="00BA5FE7" w:rsidRDefault="002024E3" w:rsidP="002024E3">
      <w:pPr>
        <w:jc w:val="center"/>
        <w:rPr>
          <w:rFonts w:ascii="Calibri" w:hAnsi="Calibri" w:cs="Calibri"/>
          <w:b/>
        </w:rPr>
      </w:pPr>
      <w:r w:rsidRPr="00BA5FE7">
        <w:rPr>
          <w:rFonts w:ascii="Calibri" w:hAnsi="Calibri" w:cs="Calibri"/>
          <w:b/>
        </w:rPr>
        <w:t>CARGOS DIRECTIVOS Y DE CONTROL</w:t>
      </w:r>
    </w:p>
    <w:p w:rsidR="00724B8E" w:rsidRPr="00BA5FE7" w:rsidRDefault="00724B8E" w:rsidP="005F506F">
      <w:pPr>
        <w:rPr>
          <w:rFonts w:ascii="Calibri" w:hAnsi="Calibri" w:cs="Calibri"/>
          <w:b/>
        </w:rPr>
      </w:pPr>
    </w:p>
    <w:tbl>
      <w:tblPr>
        <w:tblpPr w:leftFromText="141" w:rightFromText="141" w:vertAnchor="text" w:tblpY="1"/>
        <w:tblOverlap w:val="never"/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0"/>
        <w:gridCol w:w="1312"/>
        <w:gridCol w:w="1305"/>
        <w:gridCol w:w="1290"/>
        <w:gridCol w:w="1505"/>
        <w:gridCol w:w="2316"/>
      </w:tblGrid>
      <w:tr w:rsidR="00384940" w:rsidRPr="00BA5FE7" w:rsidTr="00384940">
        <w:trPr>
          <w:trHeight w:val="344"/>
        </w:trPr>
        <w:tc>
          <w:tcPr>
            <w:tcW w:w="1110" w:type="dxa"/>
            <w:shd w:val="clear" w:color="000000" w:fill="FFFFFF"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32.618.452</w:t>
            </w:r>
          </w:p>
        </w:tc>
        <w:tc>
          <w:tcPr>
            <w:tcW w:w="1312" w:type="dxa"/>
            <w:shd w:val="clear" w:color="000000" w:fill="FFFFFF"/>
            <w:vAlign w:val="center"/>
            <w:hideMark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TOLOSA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MORENO</w:t>
            </w:r>
          </w:p>
        </w:tc>
        <w:tc>
          <w:tcPr>
            <w:tcW w:w="1290" w:type="dxa"/>
            <w:shd w:val="clear" w:color="000000" w:fill="FFFFFF"/>
            <w:vAlign w:val="center"/>
            <w:hideMark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MIRYAM</w:t>
            </w:r>
          </w:p>
        </w:tc>
        <w:tc>
          <w:tcPr>
            <w:tcW w:w="1505" w:type="dxa"/>
            <w:shd w:val="clear" w:color="000000" w:fill="FFFFFF"/>
            <w:vAlign w:val="center"/>
            <w:hideMark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316" w:type="dxa"/>
            <w:shd w:val="clear" w:color="000000" w:fill="FFFFFF"/>
            <w:vAlign w:val="center"/>
            <w:hideMark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DIRECTOR EJECUTIVO</w:t>
            </w:r>
          </w:p>
        </w:tc>
      </w:tr>
      <w:tr w:rsidR="00384940" w:rsidRPr="00BA5FE7" w:rsidTr="00384940">
        <w:trPr>
          <w:trHeight w:val="272"/>
        </w:trPr>
        <w:tc>
          <w:tcPr>
            <w:tcW w:w="1110" w:type="dxa"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32.701.393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JIMENEZ 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MOLINARES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ROSMERI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CECILIA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VICEPRESIDENTE</w:t>
            </w:r>
          </w:p>
        </w:tc>
      </w:tr>
      <w:tr w:rsidR="00384940" w:rsidRPr="00BA5FE7" w:rsidTr="00384940">
        <w:trPr>
          <w:trHeight w:val="272"/>
        </w:trPr>
        <w:tc>
          <w:tcPr>
            <w:tcW w:w="1110" w:type="dxa"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22.446.035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ARIZA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BERRIO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KAREN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SECRETARIA</w:t>
            </w:r>
          </w:p>
        </w:tc>
      </w:tr>
      <w:tr w:rsidR="00384940" w:rsidRPr="00BA5FE7" w:rsidTr="00384940">
        <w:trPr>
          <w:trHeight w:val="272"/>
        </w:trPr>
        <w:tc>
          <w:tcPr>
            <w:tcW w:w="1110" w:type="dxa"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22.493.123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 xml:space="preserve">JIMENEZ 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PEINADO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GENIVERA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ESTER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SUBSECRETARIA</w:t>
            </w:r>
          </w:p>
        </w:tc>
      </w:tr>
      <w:tr w:rsidR="00384940" w:rsidRPr="00BA5FE7" w:rsidTr="00384940">
        <w:trPr>
          <w:trHeight w:val="262"/>
        </w:trPr>
        <w:tc>
          <w:tcPr>
            <w:tcW w:w="1110" w:type="dxa"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22.515.843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FUENTES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OSPINO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MILENA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DE LAS MERCEDES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84940" w:rsidRPr="00BA5FE7" w:rsidRDefault="00384940">
            <w:pPr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TESORERO</w:t>
            </w:r>
          </w:p>
        </w:tc>
      </w:tr>
      <w:tr w:rsidR="00384940" w:rsidRPr="00BA5FE7" w:rsidTr="00384940">
        <w:trPr>
          <w:trHeight w:val="272"/>
        </w:trPr>
        <w:tc>
          <w:tcPr>
            <w:tcW w:w="1110" w:type="dxa"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8.737.245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MENDIVIL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CARDENAS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FREDDY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DE JESUS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84940" w:rsidRPr="00BA5FE7" w:rsidRDefault="00384940">
            <w:pPr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SUBTESORERO</w:t>
            </w:r>
          </w:p>
        </w:tc>
      </w:tr>
      <w:tr w:rsidR="00384940" w:rsidRPr="00BA5FE7" w:rsidTr="00384940">
        <w:trPr>
          <w:trHeight w:val="272"/>
        </w:trPr>
        <w:tc>
          <w:tcPr>
            <w:tcW w:w="1110" w:type="dxa"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8.688.310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VANEGAS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BARRANCO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JORGE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ISAAC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PRIMER VOCAL</w:t>
            </w:r>
          </w:p>
        </w:tc>
      </w:tr>
      <w:tr w:rsidR="00384940" w:rsidRPr="00BA5FE7" w:rsidTr="00384940">
        <w:trPr>
          <w:trHeight w:val="272"/>
        </w:trPr>
        <w:tc>
          <w:tcPr>
            <w:tcW w:w="1110" w:type="dxa"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32.680.163</w:t>
            </w:r>
          </w:p>
        </w:tc>
        <w:tc>
          <w:tcPr>
            <w:tcW w:w="1312" w:type="dxa"/>
            <w:shd w:val="clear" w:color="auto" w:fill="auto"/>
            <w:vAlign w:val="center"/>
            <w:hideMark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VILLANUEVA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ORTEGA</w:t>
            </w:r>
          </w:p>
        </w:tc>
        <w:tc>
          <w:tcPr>
            <w:tcW w:w="1290" w:type="dxa"/>
            <w:shd w:val="clear" w:color="auto" w:fill="auto"/>
            <w:vAlign w:val="center"/>
            <w:hideMark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CONSUELO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ISABEL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384940" w:rsidRPr="00BA5FE7" w:rsidRDefault="00384940" w:rsidP="00724B8E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</w:pPr>
            <w:r w:rsidRPr="00BA5FE7">
              <w:rPr>
                <w:rFonts w:ascii="Calibri" w:eastAsia="Times New Roman" w:hAnsi="Calibri" w:cs="Calibri"/>
                <w:sz w:val="16"/>
                <w:szCs w:val="16"/>
                <w:lang w:eastAsia="es-CO"/>
              </w:rPr>
              <w:t>REVISOR FISCAL</w:t>
            </w:r>
          </w:p>
        </w:tc>
      </w:tr>
    </w:tbl>
    <w:p w:rsidR="002024E3" w:rsidRPr="00BA5FE7" w:rsidRDefault="00724B8E" w:rsidP="002024E3">
      <w:pPr>
        <w:rPr>
          <w:rFonts w:ascii="Calibri" w:hAnsi="Calibri" w:cs="Calibri"/>
          <w:b/>
          <w:sz w:val="16"/>
          <w:szCs w:val="16"/>
        </w:rPr>
      </w:pPr>
      <w:r w:rsidRPr="00BA5FE7">
        <w:rPr>
          <w:rFonts w:ascii="Calibri" w:hAnsi="Calibri" w:cs="Calibri"/>
          <w:b/>
          <w:sz w:val="16"/>
          <w:szCs w:val="16"/>
        </w:rPr>
        <w:br w:type="textWrapping" w:clear="all"/>
      </w:r>
      <w:bookmarkStart w:id="0" w:name="_GoBack"/>
      <w:bookmarkEnd w:id="0"/>
    </w:p>
    <w:sectPr w:rsidR="002024E3" w:rsidRPr="00BA5FE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5D7" w:rsidRDefault="008C15D7" w:rsidP="00A65B7A">
      <w:pPr>
        <w:spacing w:after="0" w:line="240" w:lineRule="auto"/>
      </w:pPr>
      <w:r>
        <w:separator/>
      </w:r>
    </w:p>
  </w:endnote>
  <w:endnote w:type="continuationSeparator" w:id="0">
    <w:p w:rsidR="008C15D7" w:rsidRDefault="008C15D7" w:rsidP="00A6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940" w:rsidRDefault="00384940" w:rsidP="00A65B7A">
    <w:pPr>
      <w:pStyle w:val="Piedepgina"/>
      <w:jc w:val="center"/>
    </w:pPr>
    <w:r>
      <w:t>-----------------------------------------------------------------------------------------------------------------------------------</w:t>
    </w:r>
  </w:p>
  <w:p w:rsidR="00A65B7A" w:rsidRDefault="00A65B7A" w:rsidP="00A65B7A">
    <w:pPr>
      <w:pStyle w:val="Piedepgina"/>
      <w:jc w:val="center"/>
    </w:pPr>
    <w:r>
      <w:t>Cra. 17 36 B 89 B. La Unión</w:t>
    </w:r>
  </w:p>
  <w:p w:rsidR="00A65B7A" w:rsidRDefault="00A65B7A" w:rsidP="00A65B7A">
    <w:pPr>
      <w:pStyle w:val="Piedepgina"/>
      <w:jc w:val="center"/>
    </w:pPr>
    <w:r>
      <w:t>Teléfonos: 3465865 - 3635315</w:t>
    </w:r>
  </w:p>
  <w:p w:rsidR="00A65B7A" w:rsidRDefault="00A65B7A" w:rsidP="00A65B7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5D7" w:rsidRDefault="008C15D7" w:rsidP="00A65B7A">
      <w:pPr>
        <w:spacing w:after="0" w:line="240" w:lineRule="auto"/>
      </w:pPr>
      <w:r>
        <w:separator/>
      </w:r>
    </w:p>
  </w:footnote>
  <w:footnote w:type="continuationSeparator" w:id="0">
    <w:p w:rsidR="008C15D7" w:rsidRDefault="008C15D7" w:rsidP="00A6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B7A" w:rsidRPr="00BA5FE7" w:rsidRDefault="00A65B7A" w:rsidP="00A65B7A">
    <w:pPr>
      <w:jc w:val="center"/>
      <w:rPr>
        <w:rFonts w:ascii="Informal Roman" w:hAnsi="Informal Roman"/>
        <w:b/>
        <w:color w:val="2E74B5" w:themeColor="accent1" w:themeShade="BF"/>
        <w:sz w:val="44"/>
        <w:szCs w:val="44"/>
      </w:rPr>
    </w:pPr>
    <w:r w:rsidRPr="00BA5FE7">
      <w:rPr>
        <w:rFonts w:ascii="Informal Roman" w:hAnsi="Informal Roman"/>
        <w:b/>
        <w:color w:val="2E74B5" w:themeColor="accent1" w:themeShade="BF"/>
        <w:sz w:val="44"/>
        <w:szCs w:val="44"/>
      </w:rPr>
      <w:t>FUNDACION SOCIAL SALEM</w:t>
    </w:r>
  </w:p>
  <w:p w:rsidR="00BA5FE7" w:rsidRPr="00BA5FE7" w:rsidRDefault="00A65B7A" w:rsidP="00BA5FE7">
    <w:pPr>
      <w:jc w:val="center"/>
    </w:pPr>
    <w:r w:rsidRPr="00BA5FE7">
      <w:t>NIT. 900.058.920-6</w:t>
    </w:r>
  </w:p>
  <w:p w:rsidR="00BA5FE7" w:rsidRPr="00BA5FE7" w:rsidRDefault="00BA5FE7" w:rsidP="00A65B7A">
    <w:pPr>
      <w:jc w:val="center"/>
    </w:pPr>
    <w:r w:rsidRPr="00BA5FE7">
      <w:t>Barranquilla - Colombia</w:t>
    </w:r>
  </w:p>
  <w:p w:rsidR="00A65B7A" w:rsidRDefault="00384940" w:rsidP="00384940">
    <w:pPr>
      <w:pStyle w:val="Encabezado"/>
      <w:jc w:val="center"/>
    </w:pPr>
    <w:r>
      <w:t>-----------------------------------------------------------------------------------------------------------------------------------</w:t>
    </w:r>
  </w:p>
  <w:p w:rsidR="00A65B7A" w:rsidRDefault="00A65B7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7A"/>
    <w:rsid w:val="001272CB"/>
    <w:rsid w:val="001853C4"/>
    <w:rsid w:val="001E6DAF"/>
    <w:rsid w:val="002024E3"/>
    <w:rsid w:val="00384940"/>
    <w:rsid w:val="005F506F"/>
    <w:rsid w:val="00724B8E"/>
    <w:rsid w:val="008A03F6"/>
    <w:rsid w:val="008C15D7"/>
    <w:rsid w:val="00A1112C"/>
    <w:rsid w:val="00A65B7A"/>
    <w:rsid w:val="00BA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F5016FD-BFD4-484D-A904-61D0CAB4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5B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5B7A"/>
  </w:style>
  <w:style w:type="paragraph" w:styleId="Piedepgina">
    <w:name w:val="footer"/>
    <w:basedOn w:val="Normal"/>
    <w:link w:val="PiedepginaCar"/>
    <w:uiPriority w:val="99"/>
    <w:unhideWhenUsed/>
    <w:rsid w:val="00A65B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5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</dc:creator>
  <cp:keywords/>
  <dc:description/>
  <cp:lastModifiedBy>pc04</cp:lastModifiedBy>
  <cp:revision>4</cp:revision>
  <dcterms:created xsi:type="dcterms:W3CDTF">2018-05-02T14:59:00Z</dcterms:created>
  <dcterms:modified xsi:type="dcterms:W3CDTF">2018-05-02T15:54:00Z</dcterms:modified>
</cp:coreProperties>
</file>